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7"/>
        <w:gridCol w:w="3836"/>
        <w:gridCol w:w="97"/>
      </w:tblGrid>
      <w:tr w:rsidR="00E12857" w:rsidRPr="00E12857" w:rsidTr="00E128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en-CA"/>
              </w:rPr>
              <w:t>Impulse Force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 xml:space="preserve">24,000 </w:t>
            </w:r>
            <w:proofErr w:type="spellStart"/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>lbf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</w:p>
        </w:tc>
      </w:tr>
      <w:tr w:rsidR="00E12857" w:rsidRPr="00E12857" w:rsidTr="00E128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en-CA"/>
              </w:rPr>
              <w:t>Cycles per Minute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>2,200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</w:p>
        </w:tc>
      </w:tr>
      <w:tr w:rsidR="00E12857" w:rsidRPr="00E12857" w:rsidTr="00E128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en-CA"/>
              </w:rPr>
              <w:t>Oil Flow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 xml:space="preserve">43 </w:t>
            </w:r>
            <w:proofErr w:type="spellStart"/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>gpm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</w:p>
        </w:tc>
      </w:tr>
      <w:tr w:rsidR="00E12857" w:rsidRPr="00E12857" w:rsidTr="00E128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en-CA"/>
              </w:rPr>
              <w:t>Operating Pressure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>2,000 - 2,500 psi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</w:p>
        </w:tc>
      </w:tr>
      <w:tr w:rsidR="00E12857" w:rsidRPr="00E12857" w:rsidTr="00E128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en-CA"/>
              </w:rPr>
              <w:t>Relief Pressure setting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>2600 psi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</w:p>
        </w:tc>
      </w:tr>
      <w:tr w:rsidR="00E12857" w:rsidRPr="00E12857" w:rsidTr="00E128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en-CA"/>
              </w:rPr>
              <w:t>Swivel Feature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</w:p>
        </w:tc>
      </w:tr>
      <w:tr w:rsidR="00E12857" w:rsidRPr="00E12857" w:rsidTr="00E128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en-CA"/>
              </w:rPr>
              <w:t>Baseplate Dimensions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>34 x 46 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</w:p>
        </w:tc>
      </w:tr>
      <w:tr w:rsidR="00E12857" w:rsidRPr="00E12857" w:rsidTr="00E128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en-CA"/>
              </w:rPr>
              <w:t>Compaction Area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 xml:space="preserve">10.9 </w:t>
            </w:r>
            <w:proofErr w:type="spellStart"/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>sq</w:t>
            </w:r>
            <w:proofErr w:type="spellEnd"/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 xml:space="preserve"> </w:t>
            </w:r>
            <w:proofErr w:type="spellStart"/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>ft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</w:p>
        </w:tc>
      </w:tr>
      <w:tr w:rsidR="00E12857" w:rsidRPr="00E12857" w:rsidTr="00E128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en-CA"/>
              </w:rPr>
              <w:t>Swivel Feature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>Optional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</w:p>
        </w:tc>
      </w:tr>
      <w:tr w:rsidR="00E12857" w:rsidRPr="00E12857" w:rsidTr="00E128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en-CA"/>
              </w:rPr>
              <w:t>Height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>45 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</w:p>
        </w:tc>
      </w:tr>
      <w:tr w:rsidR="00E12857" w:rsidRPr="00E12857" w:rsidTr="00E1285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en-CA"/>
              </w:rPr>
              <w:t>Width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857" w:rsidRPr="00E12857" w:rsidRDefault="00E12857" w:rsidP="00E12857">
            <w:pPr>
              <w:spacing w:after="30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</w:pPr>
            <w:r w:rsidRPr="00E12857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en-CA"/>
              </w:rPr>
              <w:t>34 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2857" w:rsidRPr="00E12857" w:rsidRDefault="00E12857" w:rsidP="00E12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E12857" w:rsidRDefault="00E12857">
      <w:pPr>
        <w:rPr>
          <w:rFonts w:ascii="Open Sans" w:hAnsi="Open Sans" w:cs="Helvetica"/>
          <w:noProof/>
          <w:color w:val="444444"/>
          <w:sz w:val="21"/>
          <w:szCs w:val="21"/>
          <w:lang w:eastAsia="en-CA"/>
        </w:rPr>
      </w:pPr>
      <w:bookmarkStart w:id="0" w:name="_GoBack"/>
      <w:bookmarkEnd w:id="0"/>
    </w:p>
    <w:p w:rsidR="00991FEA" w:rsidRDefault="00E12857">
      <w:r>
        <w:rPr>
          <w:rFonts w:ascii="Open Sans" w:hAnsi="Open Sans" w:cs="Helvetica"/>
          <w:noProof/>
          <w:color w:val="444444"/>
          <w:sz w:val="21"/>
          <w:szCs w:val="21"/>
          <w:lang w:eastAsia="en-CA"/>
        </w:rPr>
        <w:drawing>
          <wp:inline distT="0" distB="0" distL="0" distR="0">
            <wp:extent cx="4762500" cy="3686175"/>
            <wp:effectExtent l="0" t="0" r="0" b="9525"/>
            <wp:docPr id="1" name="Picture 1" descr="http://www.npkce.com/media/1246/npk_c8c_compactor_dims_big-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pkce.com/media/1246/npk_c8c_compactor_dims_big-thu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F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77"/>
    <w:rsid w:val="006F1277"/>
    <w:rsid w:val="00991FEA"/>
    <w:rsid w:val="00E1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5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12857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5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1285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5485">
                  <w:marLeft w:val="0"/>
                  <w:marRight w:val="0"/>
                  <w:marTop w:val="0"/>
                  <w:marBottom w:val="300"/>
                  <w:divBdr>
                    <w:top w:val="single" w:sz="6" w:space="14" w:color="E3E3E3"/>
                    <w:left w:val="single" w:sz="6" w:space="14" w:color="E3E3E3"/>
                    <w:bottom w:val="single" w:sz="6" w:space="14" w:color="E3E3E3"/>
                    <w:right w:val="single" w:sz="6" w:space="14" w:color="E3E3E3"/>
                  </w:divBdr>
                  <w:divsChild>
                    <w:div w:id="18283966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9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0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Wilson</dc:creator>
  <cp:lastModifiedBy>Rob Wilson</cp:lastModifiedBy>
  <cp:revision>2</cp:revision>
  <dcterms:created xsi:type="dcterms:W3CDTF">2016-05-27T19:06:00Z</dcterms:created>
  <dcterms:modified xsi:type="dcterms:W3CDTF">2016-05-27T19:06:00Z</dcterms:modified>
</cp:coreProperties>
</file>